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Фамилия  Имя Отчество</w:t>
      </w:r>
    </w:p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Цель</w:t>
            </w:r>
          </w:p>
        </w:tc>
      </w:tr>
    </w:tbl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Позиция</w:t>
      </w:r>
      <w:r w:rsidDel="00000000" w:rsidR="00000000" w:rsidRPr="00000000">
        <w:rPr>
          <w:sz w:val="20"/>
          <w:szCs w:val="20"/>
          <w:rtl w:val="0"/>
        </w:rPr>
        <w:t xml:space="preserve"> (должность, на которую претендуете):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Ожидаемый уровень дохода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Общая информация о себе</w:t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Возраст: 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Семейное положение: 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Адрес: 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Телефон: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Ссылки на социальные сети: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Мессенджеры (Telegram, Whatsapp)::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Образование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ХХХХ – ХХХХ г.г. (годы)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Название учебного заведения , специальность.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ХХХХ г. (год)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Курсы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ХХХХ г. (год)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Стажировки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Трудовая деятельность</w:t>
            </w:r>
          </w:p>
        </w:tc>
      </w:tr>
    </w:tbl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ХХ.YY - ХХ.YY (год, месяц)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Название организации (область деятельности) 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Должность: 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Обязанности: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ХХ.YY - ХХ.YY (год, месяц)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Название организации (область деятельности) 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Должность: 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Обязанности: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Профессиональный опыт и навыки</w:t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профессиональные знания и опыт;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участие в проектах;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уровень владения ПК;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знание иностранного языка.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Дополнительная информация</w:t>
            </w:r>
          </w:p>
        </w:tc>
      </w:tr>
    </w:tbl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категории водительского удостоверения;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положительные личные качества;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увлечения;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рекомендации.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